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5608" w14:textId="14295F79" w:rsidR="00CE2221" w:rsidRPr="00036271" w:rsidRDefault="00CE2221" w:rsidP="00CE2221">
      <w:pPr>
        <w:autoSpaceDE w:val="0"/>
        <w:autoSpaceDN w:val="0"/>
        <w:adjustRightInd w:val="0"/>
        <w:rPr>
          <w:b/>
          <w:bCs/>
          <w:color w:val="000000"/>
          <w:sz w:val="40"/>
          <w:szCs w:val="40"/>
          <w:u w:val="single"/>
        </w:rPr>
      </w:pPr>
      <w:r w:rsidRPr="00036271">
        <w:rPr>
          <w:b/>
          <w:bCs/>
          <w:color w:val="000000"/>
          <w:sz w:val="40"/>
          <w:szCs w:val="40"/>
          <w:u w:val="single"/>
        </w:rPr>
        <w:t xml:space="preserve"> Call for Papers</w:t>
      </w:r>
    </w:p>
    <w:p w14:paraId="33105636" w14:textId="77777777" w:rsidR="00CE2221" w:rsidRPr="00036271" w:rsidRDefault="00CE2221" w:rsidP="00CE2221">
      <w:pPr>
        <w:autoSpaceDE w:val="0"/>
        <w:autoSpaceDN w:val="0"/>
        <w:adjustRightInd w:val="0"/>
        <w:rPr>
          <w:b/>
          <w:bCs/>
          <w:color w:val="000000"/>
          <w:sz w:val="40"/>
          <w:szCs w:val="40"/>
        </w:rPr>
      </w:pPr>
      <w:r w:rsidRPr="00036271">
        <w:rPr>
          <w:b/>
          <w:bCs/>
          <w:color w:val="000000"/>
          <w:sz w:val="40"/>
          <w:szCs w:val="40"/>
        </w:rPr>
        <w:t xml:space="preserve">West Central Mosquito and Vector Control Association </w:t>
      </w:r>
    </w:p>
    <w:p w14:paraId="14C81F46" w14:textId="77777777" w:rsidR="00CE2221" w:rsidRPr="00036271" w:rsidRDefault="00CE2221" w:rsidP="00CE2221">
      <w:pPr>
        <w:autoSpaceDE w:val="0"/>
        <w:autoSpaceDN w:val="0"/>
        <w:adjustRightInd w:val="0"/>
        <w:rPr>
          <w:b/>
          <w:bCs/>
          <w:color w:val="000000"/>
          <w:sz w:val="40"/>
          <w:szCs w:val="40"/>
        </w:rPr>
      </w:pPr>
      <w:r w:rsidRPr="00036271">
        <w:rPr>
          <w:b/>
          <w:bCs/>
          <w:color w:val="000000"/>
          <w:sz w:val="40"/>
          <w:szCs w:val="40"/>
        </w:rPr>
        <w:t xml:space="preserve">Annual Meeting </w:t>
      </w:r>
    </w:p>
    <w:p w14:paraId="5C64891C" w14:textId="6B5CEEFF" w:rsidR="00967096" w:rsidRDefault="00C9128D" w:rsidP="002D63AA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March 24 &amp; 25, 2027</w:t>
      </w:r>
    </w:p>
    <w:p w14:paraId="38458617" w14:textId="77777777" w:rsidR="00C9128D" w:rsidRPr="00C9128D" w:rsidRDefault="00C9128D" w:rsidP="00C9128D"/>
    <w:tbl>
      <w:tblPr>
        <w:tblW w:w="9763" w:type="dxa"/>
        <w:tblInd w:w="108" w:type="dxa"/>
        <w:tblLook w:val="04A0" w:firstRow="1" w:lastRow="0" w:firstColumn="1" w:lastColumn="0" w:noHBand="0" w:noVBand="1"/>
      </w:tblPr>
      <w:tblGrid>
        <w:gridCol w:w="9763"/>
      </w:tblGrid>
      <w:tr w:rsidR="00E11552" w:rsidRPr="00036271" w14:paraId="36B2E14F" w14:textId="77777777" w:rsidTr="00E11552">
        <w:trPr>
          <w:trHeight w:val="248"/>
        </w:trPr>
        <w:tc>
          <w:tcPr>
            <w:tcW w:w="9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A31D" w14:textId="1E84CFCD" w:rsidR="00E11552" w:rsidRPr="00036271" w:rsidRDefault="00C9128D" w:rsidP="00083172">
            <w:r>
              <w:rPr>
                <w:b/>
                <w:bCs/>
                <w:u w:val="single"/>
              </w:rPr>
              <w:t>C</w:t>
            </w:r>
            <w:r w:rsidR="00E11552" w:rsidRPr="00036271">
              <w:rPr>
                <w:b/>
                <w:bCs/>
                <w:u w:val="single"/>
              </w:rPr>
              <w:t>onvention Center info</w:t>
            </w:r>
            <w:r w:rsidR="00E11552" w:rsidRPr="00036271">
              <w:t xml:space="preserve">: </w:t>
            </w:r>
            <w:r>
              <w:t>Davis Conference Center, Layton, CO</w:t>
            </w:r>
          </w:p>
          <w:p w14:paraId="662864E0" w14:textId="7105421B" w:rsidR="00E11552" w:rsidRPr="00036271" w:rsidRDefault="00E11552" w:rsidP="00083172">
            <w:pPr>
              <w:rPr>
                <w:sz w:val="22"/>
                <w:szCs w:val="22"/>
              </w:rPr>
            </w:pPr>
          </w:p>
        </w:tc>
      </w:tr>
    </w:tbl>
    <w:p w14:paraId="7D75E60A" w14:textId="77777777" w:rsidR="00E11552" w:rsidRPr="00036271" w:rsidRDefault="00E11552" w:rsidP="00CE1DA6">
      <w:pPr>
        <w:pStyle w:val="NormalWeb"/>
        <w:spacing w:before="0" w:beforeAutospacing="0" w:after="0" w:afterAutospacing="0"/>
        <w:rPr>
          <w:rFonts w:eastAsiaTheme="minorEastAsia"/>
          <w:color w:val="000000" w:themeColor="text1"/>
          <w:kern w:val="24"/>
          <w:u w:val="single"/>
        </w:rPr>
      </w:pPr>
    </w:p>
    <w:p w14:paraId="5AFA7EFD" w14:textId="590C28BB" w:rsidR="00B42AC7" w:rsidRPr="00036271" w:rsidRDefault="00E573D1" w:rsidP="00CE1DA6">
      <w:pPr>
        <w:pStyle w:val="NormalWeb"/>
        <w:spacing w:before="0" w:beforeAutospacing="0" w:after="0" w:afterAutospacing="0"/>
        <w:rPr>
          <w:rFonts w:eastAsiaTheme="minorEastAsia"/>
          <w:b/>
          <w:bCs/>
          <w:i/>
          <w:iCs/>
          <w:kern w:val="24"/>
          <w:u w:val="single"/>
        </w:rPr>
      </w:pPr>
      <w:r w:rsidRPr="00036271">
        <w:rPr>
          <w:rFonts w:eastAsiaTheme="minorEastAsia"/>
          <w:color w:val="000000" w:themeColor="text1"/>
          <w:kern w:val="24"/>
          <w:u w:val="single"/>
        </w:rPr>
        <w:t xml:space="preserve">Please submit abstracts to </w:t>
      </w:r>
      <w:r w:rsidR="00C9128D" w:rsidRPr="00C9128D">
        <w:rPr>
          <w:rFonts w:eastAsiaTheme="minorEastAsia"/>
          <w:color w:val="000000" w:themeColor="text1"/>
          <w:kern w:val="24"/>
          <w:u w:val="single"/>
        </w:rPr>
        <w:t>Robert G Hancock</w:t>
      </w:r>
      <w:r w:rsidR="00C9128D">
        <w:rPr>
          <w:rFonts w:eastAsiaTheme="minorEastAsia"/>
          <w:color w:val="000000" w:themeColor="text1"/>
          <w:kern w:val="24"/>
          <w:u w:val="single"/>
        </w:rPr>
        <w:t xml:space="preserve">: </w:t>
      </w:r>
      <w:r w:rsidR="00C9128D" w:rsidRPr="00C9128D">
        <w:rPr>
          <w:rFonts w:eastAsiaTheme="minorEastAsia"/>
          <w:color w:val="000000" w:themeColor="text1"/>
          <w:kern w:val="24"/>
          <w:u w:val="single"/>
        </w:rPr>
        <w:t>rhancoc5@msudenver.edu</w:t>
      </w:r>
      <w:r w:rsidR="00036271" w:rsidRPr="00036271">
        <w:rPr>
          <w:rFonts w:eastAsiaTheme="minorEastAsia"/>
          <w:color w:val="000000" w:themeColor="text1"/>
          <w:kern w:val="24"/>
          <w:u w:val="single"/>
        </w:rPr>
        <w:t xml:space="preserve">  </w:t>
      </w:r>
    </w:p>
    <w:p w14:paraId="517F627A" w14:textId="77777777" w:rsidR="00303FE8" w:rsidRPr="00036271" w:rsidRDefault="00303FE8" w:rsidP="00B42AC7">
      <w:pPr>
        <w:pStyle w:val="NormalWeb"/>
        <w:spacing w:before="0" w:beforeAutospacing="0" w:after="0" w:afterAutospacing="0"/>
        <w:ind w:firstLine="720"/>
        <w:rPr>
          <w:rFonts w:eastAsiaTheme="minorEastAsia"/>
          <w:b/>
          <w:bCs/>
          <w:kern w:val="24"/>
          <w:sz w:val="28"/>
          <w:szCs w:val="28"/>
          <w:u w:val="single"/>
        </w:rPr>
      </w:pPr>
    </w:p>
    <w:p w14:paraId="6699A697" w14:textId="306DFBD8" w:rsidR="00C9128D" w:rsidRPr="00C9128D" w:rsidRDefault="00C9128D" w:rsidP="00303FE8">
      <w:pPr>
        <w:pStyle w:val="NormalWeb"/>
        <w:spacing w:before="0" w:beforeAutospacing="0" w:after="0" w:afterAutospacing="0"/>
        <w:ind w:left="1440" w:firstLine="720"/>
        <w:rPr>
          <w:rFonts w:eastAsiaTheme="minorEastAsia"/>
          <w:kern w:val="24"/>
          <w:sz w:val="28"/>
          <w:szCs w:val="28"/>
        </w:rPr>
      </w:pPr>
      <w:r w:rsidRPr="00036271">
        <w:rPr>
          <w:rFonts w:eastAsiaTheme="minorEastAsia"/>
          <w:b/>
          <w:bCs/>
          <w:kern w:val="24"/>
          <w:sz w:val="28"/>
          <w:szCs w:val="28"/>
          <w:u w:val="single"/>
        </w:rPr>
        <w:t>B</w:t>
      </w:r>
      <w:r w:rsidR="00CE1DA6" w:rsidRPr="00036271">
        <w:rPr>
          <w:rFonts w:eastAsiaTheme="minorEastAsia"/>
          <w:b/>
          <w:bCs/>
          <w:kern w:val="24"/>
          <w:sz w:val="28"/>
          <w:szCs w:val="28"/>
          <w:u w:val="single"/>
        </w:rPr>
        <w:t>y</w:t>
      </w:r>
      <w:r w:rsidR="00BD09B9">
        <w:rPr>
          <w:rFonts w:eastAsiaTheme="minorEastAsia"/>
          <w:b/>
          <w:bCs/>
          <w:kern w:val="24"/>
          <w:sz w:val="28"/>
          <w:szCs w:val="28"/>
          <w:u w:val="single"/>
        </w:rPr>
        <w:t xml:space="preserve">: </w:t>
      </w:r>
      <w:r>
        <w:rPr>
          <w:rFonts w:eastAsiaTheme="minorEastAsia"/>
          <w:b/>
          <w:bCs/>
          <w:kern w:val="24"/>
          <w:sz w:val="28"/>
          <w:szCs w:val="28"/>
          <w:u w:val="single"/>
        </w:rPr>
        <w:t xml:space="preserve"> </w:t>
      </w:r>
      <w:r w:rsidR="00BD09B9">
        <w:rPr>
          <w:rFonts w:eastAsiaTheme="minorEastAsia"/>
          <w:b/>
          <w:bCs/>
          <w:kern w:val="24"/>
          <w:sz w:val="28"/>
          <w:szCs w:val="28"/>
          <w:u w:val="single"/>
        </w:rPr>
        <w:t>February 12, 2027</w:t>
      </w:r>
    </w:p>
    <w:p w14:paraId="658DAFA7" w14:textId="77619321" w:rsidR="002D63AA" w:rsidRPr="00036271" w:rsidRDefault="00CE1DA6" w:rsidP="00CE1DA6">
      <w:pPr>
        <w:pStyle w:val="NormalWeb"/>
        <w:spacing w:before="0" w:beforeAutospacing="0" w:after="0" w:afterAutospacing="0"/>
      </w:pPr>
      <w:r w:rsidRPr="00036271">
        <w:rPr>
          <w:rFonts w:eastAsiaTheme="minorEastAsia"/>
          <w:color w:val="000000" w:themeColor="text1"/>
          <w:kern w:val="24"/>
        </w:rPr>
        <w:t xml:space="preserve"> </w:t>
      </w:r>
    </w:p>
    <w:p w14:paraId="079880A0" w14:textId="066349CA" w:rsidR="00E573D1" w:rsidRPr="00036271" w:rsidRDefault="00E573D1" w:rsidP="00E573D1">
      <w:pPr>
        <w:rPr>
          <w:rFonts w:eastAsia="+mn-ea"/>
          <w:b/>
          <w:bCs/>
          <w:i/>
          <w:iCs/>
          <w:color w:val="000000"/>
          <w:kern w:val="24"/>
        </w:rPr>
      </w:pPr>
      <w:r w:rsidRPr="00036271">
        <w:rPr>
          <w:rFonts w:eastAsiaTheme="minorEastAsia"/>
          <w:color w:val="000000" w:themeColor="text1"/>
          <w:kern w:val="24"/>
        </w:rPr>
        <w:t>See WCMVCA Website for Meeting information</w:t>
      </w:r>
      <w:r w:rsidR="00BD09B9">
        <w:rPr>
          <w:rFonts w:eastAsiaTheme="minorEastAsia"/>
          <w:color w:val="000000" w:themeColor="text1"/>
          <w:kern w:val="24"/>
        </w:rPr>
        <w:t>:</w:t>
      </w:r>
      <w:r w:rsidRPr="00036271">
        <w:rPr>
          <w:rFonts w:eastAsiaTheme="minorEastAsia"/>
          <w:color w:val="000000" w:themeColor="text1"/>
          <w:kern w:val="24"/>
        </w:rPr>
        <w:t xml:space="preserve"> </w:t>
      </w:r>
      <w:r w:rsidR="00E80ECA" w:rsidRPr="00036271">
        <w:rPr>
          <w:rFonts w:eastAsiaTheme="minorEastAsia"/>
          <w:color w:val="000000" w:themeColor="text1"/>
          <w:kern w:val="24"/>
        </w:rPr>
        <w:t xml:space="preserve"> www.wcmvca.org</w:t>
      </w:r>
    </w:p>
    <w:p w14:paraId="008B1D45" w14:textId="37606615" w:rsidR="00F76B7B" w:rsidRPr="00036271" w:rsidRDefault="00F76B7B" w:rsidP="00F76B7B">
      <w:pPr>
        <w:pStyle w:val="NormalWeb"/>
        <w:spacing w:before="0" w:beforeAutospacing="0" w:after="0" w:afterAutospacing="0"/>
        <w:ind w:firstLine="720"/>
        <w:rPr>
          <w:rFonts w:eastAsia="+mn-ea"/>
          <w:b/>
          <w:bCs/>
          <w:i/>
          <w:iCs/>
          <w:color w:val="000000"/>
          <w:kern w:val="24"/>
        </w:rPr>
      </w:pPr>
    </w:p>
    <w:p w14:paraId="73EE9ACF" w14:textId="77777777" w:rsidR="00967096" w:rsidRPr="00036271" w:rsidRDefault="00967096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  <w:u w:val="single"/>
        </w:rPr>
      </w:pPr>
      <w:r w:rsidRPr="00036271">
        <w:rPr>
          <w:b/>
          <w:color w:val="000000"/>
          <w:sz w:val="22"/>
          <w:szCs w:val="22"/>
          <w:u w:val="single"/>
        </w:rPr>
        <w:t xml:space="preserve"> </w:t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  <w:r w:rsidRPr="00036271">
        <w:rPr>
          <w:b/>
          <w:color w:val="000000"/>
          <w:sz w:val="22"/>
          <w:szCs w:val="22"/>
          <w:u w:val="single"/>
        </w:rPr>
        <w:tab/>
      </w:r>
    </w:p>
    <w:p w14:paraId="109E1C92" w14:textId="77777777" w:rsidR="00036271" w:rsidRDefault="00036271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  <w:u w:val="single"/>
        </w:rPr>
      </w:pPr>
    </w:p>
    <w:p w14:paraId="33DFC1EE" w14:textId="08391317" w:rsidR="00DF5D3B" w:rsidRPr="00036271" w:rsidRDefault="00CE2221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  <w:u w:val="single"/>
        </w:rPr>
      </w:pPr>
      <w:r w:rsidRPr="00036271">
        <w:rPr>
          <w:b/>
          <w:color w:val="000000"/>
          <w:sz w:val="22"/>
          <w:szCs w:val="22"/>
          <w:u w:val="single"/>
        </w:rPr>
        <w:t>Title of Presentation:</w:t>
      </w:r>
    </w:p>
    <w:p w14:paraId="13772F06" w14:textId="0767CAE7" w:rsidR="00CE2221" w:rsidRPr="00036271" w:rsidRDefault="00DF5D3B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036271">
        <w:rPr>
          <w:b/>
          <w:color w:val="000000"/>
          <w:sz w:val="22"/>
          <w:szCs w:val="22"/>
        </w:rPr>
        <w:t xml:space="preserve"> </w:t>
      </w:r>
    </w:p>
    <w:p w14:paraId="5E53A4F0" w14:textId="77777777" w:rsidR="00CE2221" w:rsidRPr="00036271" w:rsidRDefault="00CE2221" w:rsidP="00CE2221"/>
    <w:p w14:paraId="67028A0A" w14:textId="2A1FA247" w:rsidR="00CE2221" w:rsidRPr="00036271" w:rsidRDefault="00CE2221" w:rsidP="00CE222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036271">
        <w:rPr>
          <w:b/>
          <w:color w:val="000000"/>
          <w:sz w:val="22"/>
          <w:szCs w:val="22"/>
          <w:u w:val="single"/>
        </w:rPr>
        <w:t>Names &amp; Affiliations of Authors:</w:t>
      </w:r>
      <w:r w:rsidR="00FE0E39" w:rsidRPr="00036271">
        <w:rPr>
          <w:color w:val="000000"/>
          <w:sz w:val="22"/>
          <w:szCs w:val="22"/>
        </w:rPr>
        <w:t xml:space="preserve">  </w:t>
      </w:r>
    </w:p>
    <w:p w14:paraId="677695FF" w14:textId="77777777" w:rsidR="00CE2221" w:rsidRPr="00036271" w:rsidRDefault="00CE2221" w:rsidP="00CE22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B6534D9" w14:textId="77777777" w:rsidR="00CE2221" w:rsidRPr="00036271" w:rsidRDefault="00CE2221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  <w:u w:val="single"/>
        </w:rPr>
      </w:pPr>
      <w:r w:rsidRPr="00036271">
        <w:rPr>
          <w:b/>
          <w:color w:val="000000"/>
          <w:sz w:val="22"/>
          <w:szCs w:val="22"/>
          <w:u w:val="single"/>
        </w:rPr>
        <w:t xml:space="preserve">AV equipment needed: </w:t>
      </w:r>
    </w:p>
    <w:p w14:paraId="04A9412D" w14:textId="77777777" w:rsidR="00CE2221" w:rsidRPr="00036271" w:rsidRDefault="00CE2221" w:rsidP="00CE22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C3614BE" w14:textId="1AA136F7" w:rsidR="00CE2221" w:rsidRPr="00036271" w:rsidRDefault="00CE2221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036271">
        <w:rPr>
          <w:b/>
          <w:color w:val="000000"/>
          <w:sz w:val="22"/>
          <w:szCs w:val="22"/>
          <w:u w:val="single"/>
        </w:rPr>
        <w:t>Paper format:</w:t>
      </w:r>
      <w:r w:rsidRPr="00036271">
        <w:rPr>
          <w:b/>
          <w:color w:val="000000"/>
          <w:sz w:val="22"/>
          <w:szCs w:val="22"/>
        </w:rPr>
        <w:t xml:space="preserve"> ____ 10 Min _</w:t>
      </w:r>
      <w:r w:rsidR="00444112" w:rsidRPr="00036271">
        <w:rPr>
          <w:b/>
          <w:color w:val="000000"/>
          <w:sz w:val="22"/>
          <w:szCs w:val="22"/>
        </w:rPr>
        <w:t>_</w:t>
      </w:r>
      <w:r w:rsidRPr="00036271">
        <w:rPr>
          <w:b/>
          <w:color w:val="000000"/>
          <w:sz w:val="22"/>
          <w:szCs w:val="22"/>
        </w:rPr>
        <w:t>_</w:t>
      </w:r>
      <w:r w:rsidRPr="00036271">
        <w:rPr>
          <w:b/>
          <w:color w:val="000000"/>
          <w:sz w:val="22"/>
          <w:szCs w:val="22"/>
          <w:u w:val="single"/>
        </w:rPr>
        <w:t>__</w:t>
      </w:r>
      <w:r w:rsidRPr="00036271">
        <w:rPr>
          <w:b/>
          <w:color w:val="000000"/>
          <w:sz w:val="22"/>
          <w:szCs w:val="22"/>
        </w:rPr>
        <w:t xml:space="preserve"> 15 Min ____ 20 Min</w:t>
      </w:r>
    </w:p>
    <w:p w14:paraId="71C69C1B" w14:textId="77777777" w:rsidR="00CE2221" w:rsidRPr="00036271" w:rsidRDefault="00CE2221" w:rsidP="00CE22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B5FA4FA" w14:textId="22E3EEBB" w:rsidR="00CE2221" w:rsidRPr="00036271" w:rsidRDefault="00CE2221" w:rsidP="00CE222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036271">
        <w:rPr>
          <w:b/>
          <w:color w:val="000000"/>
          <w:sz w:val="22"/>
          <w:szCs w:val="22"/>
          <w:u w:val="single"/>
        </w:rPr>
        <w:t xml:space="preserve">Abstract (200 word </w:t>
      </w:r>
      <w:r w:rsidR="0039180F" w:rsidRPr="00036271">
        <w:rPr>
          <w:b/>
          <w:color w:val="000000"/>
          <w:sz w:val="22"/>
          <w:szCs w:val="22"/>
          <w:u w:val="single"/>
        </w:rPr>
        <w:t>maximum</w:t>
      </w:r>
      <w:r w:rsidRPr="00036271">
        <w:rPr>
          <w:b/>
          <w:color w:val="000000"/>
          <w:sz w:val="22"/>
          <w:szCs w:val="22"/>
          <w:u w:val="single"/>
        </w:rPr>
        <w:t>)</w:t>
      </w:r>
      <w:r w:rsidRPr="00036271">
        <w:rPr>
          <w:b/>
          <w:color w:val="000000"/>
          <w:sz w:val="22"/>
          <w:szCs w:val="22"/>
        </w:rPr>
        <w:t>:</w:t>
      </w:r>
      <w:r w:rsidR="00FE0E39" w:rsidRPr="00036271">
        <w:rPr>
          <w:b/>
          <w:color w:val="000000"/>
          <w:sz w:val="22"/>
          <w:szCs w:val="22"/>
        </w:rPr>
        <w:t xml:space="preserve">  </w:t>
      </w:r>
      <w:r w:rsidR="00412207" w:rsidRPr="00036271">
        <w:rPr>
          <w:b/>
          <w:color w:val="000000"/>
          <w:sz w:val="22"/>
          <w:szCs w:val="22"/>
        </w:rPr>
        <w:t>To be used for Program placement and will not be published.</w:t>
      </w:r>
    </w:p>
    <w:p w14:paraId="4F48FDAF" w14:textId="77777777" w:rsidR="006B0E54" w:rsidRPr="00036271" w:rsidRDefault="006B0E54" w:rsidP="00CE2221">
      <w:pPr>
        <w:autoSpaceDE w:val="0"/>
        <w:autoSpaceDN w:val="0"/>
        <w:adjustRightInd w:val="0"/>
        <w:rPr>
          <w:b/>
          <w:color w:val="000000"/>
          <w:sz w:val="22"/>
          <w:szCs w:val="22"/>
          <w:u w:val="single"/>
        </w:rPr>
      </w:pPr>
    </w:p>
    <w:sectPr w:rsidR="006B0E54" w:rsidRPr="00036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21"/>
    <w:rsid w:val="00036271"/>
    <w:rsid w:val="000A65D0"/>
    <w:rsid w:val="000A762B"/>
    <w:rsid w:val="000F4BA7"/>
    <w:rsid w:val="001D37E7"/>
    <w:rsid w:val="001F618F"/>
    <w:rsid w:val="00215B90"/>
    <w:rsid w:val="002866B0"/>
    <w:rsid w:val="002D63AA"/>
    <w:rsid w:val="00303FE8"/>
    <w:rsid w:val="0039180F"/>
    <w:rsid w:val="003B47A2"/>
    <w:rsid w:val="00412207"/>
    <w:rsid w:val="00444112"/>
    <w:rsid w:val="00535A9F"/>
    <w:rsid w:val="005845A8"/>
    <w:rsid w:val="00595BDA"/>
    <w:rsid w:val="005A27E2"/>
    <w:rsid w:val="00605EEF"/>
    <w:rsid w:val="006B0E54"/>
    <w:rsid w:val="006E242C"/>
    <w:rsid w:val="006E5C6F"/>
    <w:rsid w:val="00730CC6"/>
    <w:rsid w:val="00760501"/>
    <w:rsid w:val="007851C2"/>
    <w:rsid w:val="00840353"/>
    <w:rsid w:val="008436F3"/>
    <w:rsid w:val="00845D97"/>
    <w:rsid w:val="0084652B"/>
    <w:rsid w:val="00872246"/>
    <w:rsid w:val="008E099D"/>
    <w:rsid w:val="00922D82"/>
    <w:rsid w:val="00962E2E"/>
    <w:rsid w:val="00967096"/>
    <w:rsid w:val="009C527D"/>
    <w:rsid w:val="00AB3B5C"/>
    <w:rsid w:val="00AE29E7"/>
    <w:rsid w:val="00B42AC7"/>
    <w:rsid w:val="00B617FC"/>
    <w:rsid w:val="00BD09B9"/>
    <w:rsid w:val="00C9128D"/>
    <w:rsid w:val="00CE1DA6"/>
    <w:rsid w:val="00CE2221"/>
    <w:rsid w:val="00CE29E8"/>
    <w:rsid w:val="00CF3E4C"/>
    <w:rsid w:val="00CF3EC4"/>
    <w:rsid w:val="00D01FFF"/>
    <w:rsid w:val="00D05C8D"/>
    <w:rsid w:val="00DC6DCC"/>
    <w:rsid w:val="00DF5D3B"/>
    <w:rsid w:val="00E11552"/>
    <w:rsid w:val="00E573D1"/>
    <w:rsid w:val="00E80ECA"/>
    <w:rsid w:val="00EF4AAF"/>
    <w:rsid w:val="00F1189A"/>
    <w:rsid w:val="00F76B7B"/>
    <w:rsid w:val="00F95C12"/>
    <w:rsid w:val="00FB0500"/>
    <w:rsid w:val="00FE0E39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8E1EB"/>
  <w15:docId w15:val="{BC378A2A-49C6-478D-92C8-874A45DB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221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3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6B7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76B7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D63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6E242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E2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Tom Janousek</cp:lastModifiedBy>
  <cp:revision>11</cp:revision>
  <cp:lastPrinted>2024-09-24T01:29:00Z</cp:lastPrinted>
  <dcterms:created xsi:type="dcterms:W3CDTF">2026-06-30T01:07:00Z</dcterms:created>
  <dcterms:modified xsi:type="dcterms:W3CDTF">2026-09-27T00:44:00Z</dcterms:modified>
</cp:coreProperties>
</file>